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51115" w:rsidR="00A11ED8" w:rsidP="00AE519C" w:rsidRDefault="00A11ED8" w14:paraId="5ED4C8A1" w14:textId="0F99E0BD">
      <w:pPr>
        <w:spacing w:after="0" w:line="276" w:lineRule="auto"/>
        <w:jc w:val="center"/>
        <w:rPr>
          <w:rFonts w:ascii="Arial" w:hAnsi="Arial" w:eastAsia="Times New Roman" w:cs="Arial"/>
          <w:b/>
          <w:bCs/>
          <w:lang w:eastAsia="lt-LT"/>
        </w:rPr>
      </w:pPr>
      <w:r w:rsidRPr="00D51115">
        <w:rPr>
          <w:rFonts w:ascii="Arial" w:hAnsi="Arial" w:eastAsia="Times New Roman" w:cs="Arial"/>
          <w:b/>
          <w:bCs/>
          <w:lang w:eastAsia="lt-LT"/>
        </w:rPr>
        <w:t>INFORMACIJA APIE SIŪLOMUS SPECIALISTUS SIEKIANT ATITIKTI</w:t>
      </w:r>
    </w:p>
    <w:p w:rsidRPr="00D51115" w:rsidR="00A11ED8" w:rsidP="00AE519C" w:rsidRDefault="00A11ED8" w14:paraId="249D1F63" w14:textId="3B5CEB2B">
      <w:pPr>
        <w:spacing w:after="0" w:line="276" w:lineRule="auto"/>
        <w:jc w:val="center"/>
        <w:rPr>
          <w:rFonts w:ascii="Arial" w:hAnsi="Arial" w:eastAsia="Times New Roman" w:cs="Arial"/>
          <w:b/>
          <w:bCs/>
          <w:lang w:eastAsia="lt-LT"/>
        </w:rPr>
      </w:pPr>
      <w:r w:rsidRPr="3C5AB40B" w:rsidR="00A11ED8">
        <w:rPr>
          <w:rFonts w:ascii="Arial" w:hAnsi="Arial" w:eastAsia="Times New Roman" w:cs="Arial"/>
          <w:b w:val="1"/>
          <w:bCs w:val="1"/>
          <w:lang w:eastAsia="lt-LT"/>
        </w:rPr>
        <w:t>MINIMALIUS KVALIFIKACINIUS REIKALAVIMUS</w:t>
      </w:r>
    </w:p>
    <w:p w:rsidR="3C5AB40B" w:rsidP="3C5AB40B" w:rsidRDefault="3C5AB40B" w14:paraId="1B5A470B" w14:textId="300C24DF">
      <w:pPr>
        <w:spacing w:after="0" w:line="276" w:lineRule="auto"/>
        <w:jc w:val="center"/>
        <w:rPr>
          <w:rFonts w:ascii="Arial" w:hAnsi="Arial" w:eastAsia="Times New Roman" w:cs="Arial"/>
          <w:b w:val="1"/>
          <w:bCs w:val="1"/>
          <w:lang w:eastAsia="lt-LT"/>
        </w:rPr>
      </w:pPr>
    </w:p>
    <w:tbl>
      <w:tblPr>
        <w:tblStyle w:val="Lentelstinklelis"/>
        <w:tblW w:w="13890" w:type="dxa"/>
        <w:tblLook w:val="04A0" w:firstRow="1" w:lastRow="0" w:firstColumn="1" w:lastColumn="0" w:noHBand="0" w:noVBand="1"/>
      </w:tblPr>
      <w:tblGrid>
        <w:gridCol w:w="525"/>
        <w:gridCol w:w="1650"/>
        <w:gridCol w:w="1950"/>
        <w:gridCol w:w="2370"/>
        <w:gridCol w:w="2565"/>
        <w:gridCol w:w="2358"/>
        <w:gridCol w:w="2472"/>
      </w:tblGrid>
      <w:tr w:rsidRPr="00D51115" w:rsidR="00D51115" w:rsidTr="3C5AB40B" w14:paraId="6311A73E" w14:textId="77777777">
        <w:trPr>
          <w:trHeight w:val="1353"/>
        </w:trPr>
        <w:tc>
          <w:tcPr>
            <w:tcW w:w="525" w:type="dxa"/>
            <w:shd w:val="clear" w:color="auto" w:fill="D0CECE" w:themeFill="background2" w:themeFillShade="E6"/>
            <w:tcMar/>
            <w:vAlign w:val="center"/>
          </w:tcPr>
          <w:p w:rsidRPr="00D51115" w:rsidR="00D51115" w:rsidP="3C5AB40B" w:rsidRDefault="00D51115" w14:paraId="4141FEB1" w14:textId="4B3E2B32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3C5AB40B" w:rsidR="00D51115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Eil. Nr.</w:t>
            </w:r>
          </w:p>
        </w:tc>
        <w:tc>
          <w:tcPr>
            <w:tcW w:w="1650" w:type="dxa"/>
            <w:shd w:val="clear" w:color="auto" w:fill="D0CECE" w:themeFill="background2" w:themeFillShade="E6"/>
            <w:tcMar/>
            <w:vAlign w:val="center"/>
          </w:tcPr>
          <w:p w:rsidR="3C10B1F1" w:rsidP="3C5AB40B" w:rsidRDefault="3C10B1F1" w14:paraId="379E8F0D" w14:textId="4DEBA6A3">
            <w:pPr>
              <w:pStyle w:val="prastasis"/>
              <w:jc w:val="center"/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</w:pPr>
            <w:r w:rsidRPr="3C5AB40B" w:rsidR="3C10B1F1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 xml:space="preserve">DPS </w:t>
            </w:r>
            <w:r w:rsidRPr="3C5AB40B" w:rsidR="3C10B1F1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katego</w:t>
            </w:r>
            <w:r w:rsidRPr="3C5AB40B" w:rsidR="1796EF69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-</w:t>
            </w:r>
            <w:r w:rsidRPr="3C5AB40B" w:rsidR="3C10B1F1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rijos(-ų)</w:t>
            </w:r>
            <w:r w:rsidRPr="3C5AB40B" w:rsidR="2675C493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, kuriai(-</w:t>
            </w:r>
            <w:r w:rsidRPr="3C5AB40B" w:rsidR="2675C493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ioms</w:t>
            </w:r>
            <w:r w:rsidRPr="3C5AB40B" w:rsidR="2675C493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) teik</w:t>
            </w:r>
            <w:r w:rsidRPr="3C5AB40B" w:rsidR="63BD5F90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iama</w:t>
            </w:r>
            <w:r w:rsidRPr="3C5AB40B" w:rsidR="2675C493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 xml:space="preserve"> paraiška,</w:t>
            </w:r>
            <w:r w:rsidRPr="3C5AB40B" w:rsidR="3C10B1F1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 xml:space="preserve"> </w:t>
            </w:r>
            <w:r w:rsidRPr="3C5AB40B" w:rsidR="3C10B1F1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nume</w:t>
            </w:r>
            <w:r w:rsidRPr="3C5AB40B" w:rsidR="3C10B1F1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ris(-iai)</w:t>
            </w:r>
          </w:p>
        </w:tc>
        <w:tc>
          <w:tcPr>
            <w:tcW w:w="1950" w:type="dxa"/>
            <w:shd w:val="clear" w:color="auto" w:fill="D0CECE" w:themeFill="background2" w:themeFillShade="E6"/>
            <w:tcMar/>
            <w:vAlign w:val="center"/>
          </w:tcPr>
          <w:p w:rsidRPr="00D51115" w:rsidR="00D51115" w:rsidP="3C5AB40B" w:rsidRDefault="00D51115" w14:paraId="2EAD6193" w14:textId="14E610E2">
            <w:pPr>
              <w:jc w:val="center"/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</w:pPr>
            <w:r w:rsidRPr="3C5AB40B" w:rsidR="00D51115">
              <w:rPr>
                <w:rFonts w:ascii="Arial" w:hAnsi="Arial" w:eastAsia="SimSun" w:cs="Arial"/>
                <w:b w:val="1"/>
                <w:bCs w:val="1"/>
                <w:sz w:val="20"/>
                <w:szCs w:val="20"/>
                <w:lang w:eastAsia="zh-CN"/>
              </w:rPr>
              <w:t>Siūlomo specialisto vardas, pavardė</w:t>
            </w:r>
          </w:p>
        </w:tc>
        <w:tc>
          <w:tcPr>
            <w:tcW w:w="2370" w:type="dxa"/>
            <w:tcBorders>
              <w:right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A552FA" w:rsidR="00D51115" w:rsidP="743CD2AD" w:rsidRDefault="00D51115" w14:paraId="4EF2B73B" w14:textId="790A30F3">
            <w:pPr>
              <w:jc w:val="center"/>
              <w:rPr>
                <w:rFonts w:ascii="Arial" w:hAnsi="Arial" w:eastAsia="Times New Roman" w:cs="Arial"/>
                <w:b w:val="1"/>
                <w:bCs w:val="1"/>
                <w:lang w:eastAsia="zh-CN"/>
              </w:rPr>
            </w:pPr>
            <w:r w:rsidRPr="42353F73" w:rsidR="02F7C887">
              <w:rPr>
                <w:rFonts w:ascii="Arial" w:hAnsi="Arial" w:eastAsia="Times New Roman" w:cs="Arial"/>
                <w:b w:val="1"/>
                <w:bCs w:val="1"/>
              </w:rPr>
              <w:t>Siūlomo specialisto pozicija</w:t>
            </w:r>
            <w:r w:rsidRPr="42353F73" w:rsidR="02F7C887"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</w:rPr>
              <w:t xml:space="preserve"> </w:t>
            </w:r>
            <w:r w:rsidRPr="42353F73" w:rsidR="02F7C887">
              <w:rPr>
                <w:rFonts w:ascii="Arial" w:hAnsi="Arial" w:eastAsia="Times New Roman" w:cs="Arial"/>
                <w:color w:val="FFFFFF" w:themeColor="background1" w:themeTint="FF" w:themeShade="FF"/>
                <w:sz w:val="18"/>
                <w:szCs w:val="18"/>
              </w:rPr>
              <w:t>(</w:t>
            </w:r>
            <w:r w:rsidRPr="42353F73" w:rsidR="02F7C887">
              <w:rPr>
                <w:rFonts w:ascii="Arial" w:hAnsi="Arial" w:eastAsia="Times New Roman" w:cs="Arial"/>
                <w:i w:val="1"/>
                <w:iCs w:val="1"/>
                <w:color w:val="FFFFFF" w:themeColor="background1" w:themeTint="FF" w:themeShade="FF"/>
                <w:sz w:val="18"/>
                <w:szCs w:val="18"/>
              </w:rPr>
              <w:t xml:space="preserve">nurodyti pirkimo sąlygų 2 priedo </w:t>
            </w:r>
            <w:r w:rsidRPr="42353F73" w:rsidR="02F7C887">
              <w:rPr>
                <w:rFonts w:ascii="Arial" w:hAnsi="Arial" w:eastAsia="SimSun" w:cs="Arial"/>
                <w:i w:val="1"/>
                <w:iCs w:val="1"/>
                <w:color w:val="FFFFFF" w:themeColor="background1" w:themeTint="FF" w:themeShade="FF"/>
                <w:sz w:val="18"/>
                <w:szCs w:val="18"/>
                <w:lang w:eastAsia="zh-CN"/>
              </w:rPr>
              <w:t>„Reikalavimai kvalifikacijai“ siūlomos pozicijos papunktį)</w:t>
            </w:r>
          </w:p>
        </w:tc>
        <w:tc>
          <w:tcPr>
            <w:tcW w:w="2565" w:type="dxa"/>
            <w:tcBorders>
              <w:right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D51115" w:rsidR="00D51115" w:rsidP="3C5AB40B" w:rsidRDefault="6322A8E3" w14:paraId="544C145F" w14:textId="706AA50D">
            <w:pPr>
              <w:jc w:val="center"/>
              <w:rPr>
                <w:rFonts w:ascii="Arial" w:hAnsi="Arial" w:eastAsia="Times New Roman" w:cs="Arial"/>
                <w:b w:val="1"/>
                <w:bCs w:val="1"/>
              </w:rPr>
            </w:pPr>
            <w:r w:rsidRPr="3C5AB40B" w:rsidR="1B14DCBC">
              <w:rPr>
                <w:rFonts w:ascii="Arial" w:hAnsi="Arial" w:eastAsia="Times New Roman" w:cs="Arial"/>
                <w:b w:val="1"/>
                <w:bCs w:val="1"/>
              </w:rPr>
              <w:t>Kvalifikaciją įrodantis dokumentas (atestatas/sertifikatas) ir jį išdavusi įstaiga</w:t>
            </w:r>
          </w:p>
          <w:p w:rsidRPr="00D51115" w:rsidR="00D51115" w:rsidP="3C5AB40B" w:rsidRDefault="6322A8E3" w14:paraId="464AE9EB" w14:textId="51F7F0DE">
            <w:pPr>
              <w:jc w:val="center"/>
              <w:rPr>
                <w:rFonts w:ascii="Arial" w:hAnsi="Arial" w:eastAsia="SimSun" w:cs="Arial"/>
                <w:i w:val="1"/>
                <w:iCs w:val="1"/>
                <w:color w:val="FFFFFF" w:themeColor="background1" w:themeTint="FF" w:themeShade="FF"/>
                <w:sz w:val="18"/>
                <w:szCs w:val="18"/>
                <w:lang w:eastAsia="zh-CN"/>
              </w:rPr>
            </w:pPr>
          </w:p>
        </w:tc>
        <w:tc>
          <w:tcPr>
            <w:tcW w:w="2358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D51115" w:rsidR="00D51115" w:rsidP="42353F73" w:rsidRDefault="00D51115" w14:paraId="72C9D7C7" w14:textId="6FF858E4">
            <w:pPr>
              <w:jc w:val="center"/>
              <w:rPr>
                <w:rFonts w:ascii="Arial" w:hAnsi="Arial" w:cs="Arial"/>
                <w:b w:val="1"/>
                <w:bCs w:val="1"/>
              </w:rPr>
            </w:pPr>
            <w:r w:rsidRPr="3C5AB40B" w:rsidR="5E29C472">
              <w:rPr>
                <w:rFonts w:ascii="Arial" w:hAnsi="Arial" w:cs="Arial"/>
                <w:b w:val="1"/>
                <w:bCs w:val="1"/>
              </w:rPr>
              <w:t>Patirtį įrodan</w:t>
            </w:r>
            <w:r w:rsidRPr="3C5AB40B" w:rsidR="5F4F3E0E">
              <w:rPr>
                <w:rFonts w:ascii="Arial" w:hAnsi="Arial" w:cs="Arial"/>
                <w:b w:val="1"/>
                <w:bCs w:val="1"/>
              </w:rPr>
              <w:t>čio</w:t>
            </w:r>
            <w:r w:rsidRPr="3C5AB40B" w:rsidR="5E29C472">
              <w:rPr>
                <w:rFonts w:ascii="Arial" w:hAnsi="Arial" w:cs="Arial"/>
                <w:b w:val="1"/>
                <w:bCs w:val="1"/>
              </w:rPr>
              <w:t xml:space="preserve"> dokumento - ekspertizės akto data ir numeris</w:t>
            </w:r>
          </w:p>
        </w:tc>
        <w:tc>
          <w:tcPr>
            <w:tcW w:w="24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D51115" w:rsidR="00D51115" w:rsidP="00AE519C" w:rsidRDefault="00D51115" w14:paraId="4467F43D" w14:textId="05F7F932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hAnsi="Arial" w:eastAsia="SimSun" w:cs="Arial"/>
                <w:b/>
                <w:lang w:eastAsia="zh-CN"/>
              </w:rPr>
              <w:t xml:space="preserve">Specialisto darbų teikimo tiekėjui teisinė forma </w:t>
            </w:r>
            <w:r w:rsidRPr="00952AD5">
              <w:rPr>
                <w:rFonts w:ascii="Arial" w:hAnsi="Arial" w:eastAsia="SimSun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(darbo sutartis, ketinimo įdarbinti protokolas, kt.)</w:t>
            </w:r>
          </w:p>
        </w:tc>
      </w:tr>
      <w:tr w:rsidRPr="00D51115" w:rsidR="00D51115" w:rsidTr="3C5AB40B" w14:paraId="7DDB44ED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0B0445" w:rsidRDefault="00D51115" w14:paraId="3749E29F" w14:textId="1E9AF20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5D8E06EF" w14:textId="09BF2FEF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0B0445" w:rsidRDefault="00D51115" w14:paraId="06A57910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0B0445" w:rsidRDefault="00D51115" w14:paraId="05127E6D" w14:textId="43008970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0B0445" w:rsidRDefault="00D51115" w14:paraId="66DC5BFB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0B0445" w:rsidRDefault="00D51115" w14:paraId="29E27487" w14:textId="262B5158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563553098"/>
            <w:placeholder>
              <w:docPart w:val="A081389BD4024050B82283E4150CADC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0B0445" w:rsidRDefault="00A552FA" w14:paraId="6F9D3A87" w14:textId="0E0768D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235D49A0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5FF029EA" w14:textId="3942B381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42FEF45D" w14:textId="54C607E6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056A0143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6E4A4938" w14:textId="5C5008AF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32916898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5A5BC010" w14:textId="19321D0E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599758339"/>
            <w:placeholder>
              <w:docPart w:val="1B8C580CBF5E4CC08B1A1FECBFEA1766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0CE409EC" w14:textId="007B9F28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03F7B871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17392357" w14:textId="7777777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57F1602C" w14:textId="57B9C22D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4743D505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39ED5E57" w14:textId="6F48647C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6FFDC8FC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4A594D13" w14:textId="6943FAEA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795949201"/>
            <w:placeholder>
              <w:docPart w:val="47B38B7E3CDB4E079C8AE07FA172152A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5EEEA333" w14:textId="63E46E23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6AE6BF7E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6D606EBE" w14:textId="7777777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2EB89111" w14:textId="6C195C67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6F47A685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5C46F1E3" w14:textId="7C449CFE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36E1F482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54400F83" w14:textId="2AD134C3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511217865"/>
            <w:placeholder>
              <w:docPart w:val="D1C0522B0B614EAB90F55F91D09198A5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389FF0D4" w14:textId="78D87709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4058EA8F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13754B7F" w14:textId="7777777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54D51AB5" w14:textId="7623CA81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71C2CFA1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5E500C37" w14:textId="3499223A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15964F0E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1C3CDBAF" w14:textId="0B13E71F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300459420"/>
            <w:placeholder>
              <w:docPart w:val="54C92547ED1D46ED89074FBC57D098D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65C48CC2" w14:textId="0B0DA5DF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026C3993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4CDE3D04" w14:textId="4EED3CF8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09EF7493" w14:textId="4A1358EA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5648D6E8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6DF4B4CD" w14:textId="4139824F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2C41AFCB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256A14CB" w14:textId="49D284E9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2043583702"/>
            <w:placeholder>
              <w:docPart w:val="814AB2207A584CA8A360BC482BE1646D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71AC84B6" w14:textId="44AFBDA0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74672C10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7E1179D5" w14:textId="7777777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507C1F80" w14:textId="4E5A5889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25DCE4B0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1C291C41" w14:textId="64798B2B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1FD71900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5F5DFF5D" w14:textId="6B365E93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837486101"/>
            <w:placeholder>
              <w:docPart w:val="624B207F1E3C469E89E6805172EC6EC2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341A6A27" w14:textId="12D9C7F2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5EEC9F3A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5007A3E3" w14:textId="7777777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0E4D03FB" w14:textId="6D519ABC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08B18630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5019C628" w14:textId="7B4106DF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1C728CC5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02B62FC2" w14:textId="60C90FDD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755718255"/>
            <w:placeholder>
              <w:docPart w:val="9F886909788240918123702A8D778E0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2252D61B" w14:textId="7AACFAFD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2A1D0B14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12719692" w14:textId="7777777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591587DC" w14:textId="2F001659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080E2615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1042D6AA" w14:textId="463C0810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76F7203D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0A39C256" w14:textId="5C52FE6A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624658860"/>
            <w:placeholder>
              <w:docPart w:val="5DE96A28517144978B56AE4A542B744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64E11630" w14:textId="7CB77345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32D468DB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5FF6ABF3" w14:textId="7777777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7DD186AC" w14:textId="6724E73C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4B05344A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1C54D932" w14:textId="4AD0E59A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34852A05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1CFFAF4F" w14:textId="6224B01D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252660812"/>
            <w:placeholder>
              <w:docPart w:val="089B84E86A9144DCA126EA2639755E2F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17F5268B" w14:textId="03B48924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54C3840A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7750D47E" w14:textId="7777777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3E94474D" w14:textId="0DBE4D99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72D6C2B2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6B83E857" w14:textId="4B8CC7B8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31F2AE95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57BAE3EA" w14:textId="0529DC3C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47686839"/>
            <w:placeholder>
              <w:docPart w:val="826962AA0E93410292EC9FCDD353C8EC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37C67D59" w14:textId="3095310E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08C40468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02D683C1" w14:textId="7777777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79CC83C7" w14:textId="0F8304C3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3789C2B4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1843CC5C" w14:textId="51F177B2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5B903515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6C96439C" w14:textId="3D575CCF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372059527"/>
            <w:placeholder>
              <w:docPart w:val="0F5A74239BE1470281DC8BA589911E5B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5BACA1B2" w14:textId="241BB439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  <w:tr w:rsidRPr="00D51115" w:rsidR="00D51115" w:rsidTr="3C5AB40B" w14:paraId="2E6082EB" w14:textId="77777777">
        <w:trPr>
          <w:trHeight w:val="222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51115" w:rsidR="00D51115" w:rsidP="00D96867" w:rsidRDefault="00D51115" w14:paraId="117328B3" w14:textId="7777777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  <w:tcMar/>
          </w:tcPr>
          <w:p w:rsidR="3C5AB40B" w:rsidP="3C5AB40B" w:rsidRDefault="3C5AB40B" w14:paraId="334B0645" w14:textId="340AB505">
            <w:pPr>
              <w:pStyle w:val="prastasis"/>
              <w:rPr>
                <w:rFonts w:ascii="Arial" w:hAnsi="Arial" w:cs="Arial"/>
              </w:rPr>
            </w:pPr>
          </w:p>
        </w:tc>
        <w:tc>
          <w:tcPr>
            <w:tcW w:w="1950" w:type="dxa"/>
            <w:tcMar/>
          </w:tcPr>
          <w:p w:rsidRPr="00D51115" w:rsidR="00D51115" w:rsidP="00D96867" w:rsidRDefault="00D51115" w14:paraId="5753A5EB" w14:textId="7777777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  <w:tcMar/>
          </w:tcPr>
          <w:p w:rsidRPr="00D51115" w:rsidR="00D51115" w:rsidP="00D96867" w:rsidRDefault="00D51115" w14:paraId="3DF354BD" w14:textId="4922CE5D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  <w:tcMar/>
          </w:tcPr>
          <w:p w:rsidRPr="00D51115" w:rsidR="00D51115" w:rsidP="00D96867" w:rsidRDefault="00D51115" w14:paraId="2F7C18BF" w14:textId="7777777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  <w:tcMar/>
          </w:tcPr>
          <w:p w:rsidRPr="00D51115" w:rsidR="00D51115" w:rsidP="00D96867" w:rsidRDefault="00D51115" w14:paraId="604FCB68" w14:textId="6584B762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077975979"/>
            <w:placeholder>
              <w:docPart w:val="1AC7A99BA66C443181C22528B22F555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2472" w:type="dxa"/>
                <w:tcMar/>
              </w:tcPr>
              <w:p w:rsidRPr="00D51115" w:rsidR="00D51115" w:rsidP="00D96867" w:rsidRDefault="00D51115" w14:paraId="703B4F5C" w14:textId="3DE4E3A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  <w:sdtEndPr>
            <w:rPr>
              <w:rFonts w:ascii="Arial" w:hAnsi="Arial" w:cs="Arial"/>
            </w:rPr>
          </w:sdtEndPr>
        </w:sdt>
      </w:tr>
    </w:tbl>
    <w:p w:rsidRPr="00D51115" w:rsidR="00BD4A45" w:rsidP="00A73AFF" w:rsidRDefault="00BD4A45" w14:paraId="109D6F6C" w14:textId="77777777">
      <w:pPr>
        <w:spacing w:after="0" w:line="240" w:lineRule="auto"/>
        <w:jc w:val="both"/>
        <w:textAlignment w:val="baseline"/>
        <w:rPr>
          <w:rFonts w:ascii="Arial" w:hAnsi="Arial" w:eastAsia="Times New Roman" w:cs="Arial"/>
          <w:i/>
          <w:iCs/>
          <w:lang w:eastAsia="lt-LT"/>
        </w:rPr>
      </w:pPr>
      <w:r w:rsidRPr="00D51115">
        <w:rPr>
          <w:rFonts w:ascii="Arial" w:hAnsi="Arial" w:eastAsia="Times New Roman" w:cs="Arial"/>
          <w:i/>
          <w:iCs/>
          <w:lang w:eastAsia="lt-LT"/>
        </w:rPr>
        <w:t>*Užpildytas dokumentas su priedais teikiamas tik galimai laimėtojo, įgaliotojai organizacijai paprašius pateikti kvalifikaciją įrodančius dokumentus. Su pasiūlymu dokumentas neteikiamas.</w:t>
      </w:r>
    </w:p>
    <w:p w:rsidR="00B05A41" w:rsidP="00A11ED8" w:rsidRDefault="00B05A41" w14:paraId="109ADF0B" w14:textId="51D0B71F">
      <w:pPr>
        <w:rPr>
          <w:rFonts w:ascii="Arial" w:hAnsi="Arial" w:cs="Arial"/>
        </w:rPr>
      </w:pPr>
    </w:p>
    <w:p w:rsidRPr="004A2F40" w:rsidR="004A2F40" w:rsidP="6B98FC4C" w:rsidRDefault="004A2F40" w14:paraId="55B72F6E" w14:textId="2BCB16DF">
      <w:pPr>
        <w:pStyle w:val="Sraopastraipa"/>
        <w:rPr>
          <w:rFonts w:ascii="Arial" w:hAnsi="Arial" w:cs="Arial"/>
        </w:rPr>
      </w:pPr>
    </w:p>
    <w:sectPr w:rsidRPr="004A2F40" w:rsidR="004A2F40" w:rsidSect="00EB0A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81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B0AC5" w:rsidP="00A73AFF" w:rsidRDefault="00EB0AC5" w14:paraId="058C59F9" w14:textId="77777777">
      <w:pPr>
        <w:spacing w:after="0" w:line="240" w:lineRule="auto"/>
      </w:pPr>
      <w:r>
        <w:separator/>
      </w:r>
    </w:p>
  </w:endnote>
  <w:endnote w:type="continuationSeparator" w:id="0">
    <w:p w:rsidR="00EB0AC5" w:rsidP="00A73AFF" w:rsidRDefault="00EB0AC5" w14:paraId="4A3E68C7" w14:textId="77777777">
      <w:pPr>
        <w:spacing w:after="0" w:line="240" w:lineRule="auto"/>
      </w:pPr>
      <w:r>
        <w:continuationSeparator/>
      </w:r>
    </w:p>
  </w:endnote>
  <w:endnote w:type="continuationNotice" w:id="1">
    <w:p w:rsidR="00EB0AC5" w:rsidRDefault="00EB0AC5" w14:paraId="46747BE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78AA" w:rsidRDefault="003378AA" w14:paraId="19E0C22D" w14:textId="777777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78AA" w:rsidRDefault="003378AA" w14:paraId="566C5B85" w14:textId="7777777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78AA" w:rsidRDefault="003378AA" w14:paraId="240B03A9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B0AC5" w:rsidP="00A73AFF" w:rsidRDefault="00EB0AC5" w14:paraId="5D641B91" w14:textId="77777777">
      <w:pPr>
        <w:spacing w:after="0" w:line="240" w:lineRule="auto"/>
      </w:pPr>
      <w:r>
        <w:separator/>
      </w:r>
    </w:p>
  </w:footnote>
  <w:footnote w:type="continuationSeparator" w:id="0">
    <w:p w:rsidR="00EB0AC5" w:rsidP="00A73AFF" w:rsidRDefault="00EB0AC5" w14:paraId="7BBD1344" w14:textId="77777777">
      <w:pPr>
        <w:spacing w:after="0" w:line="240" w:lineRule="auto"/>
      </w:pPr>
      <w:r>
        <w:continuationSeparator/>
      </w:r>
    </w:p>
  </w:footnote>
  <w:footnote w:type="continuationNotice" w:id="1">
    <w:p w:rsidR="00EB0AC5" w:rsidRDefault="00EB0AC5" w14:paraId="4CEF6B35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78AA" w:rsidRDefault="003378AA" w14:paraId="6F49ED84" w14:textId="777777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00E6F" w:rsidR="00400E6F" w:rsidP="00400E6F" w:rsidRDefault="00400E6F" w14:paraId="57A4362E" w14:textId="77777777">
    <w:pPr>
      <w:spacing w:after="0" w:line="276" w:lineRule="auto"/>
      <w:jc w:val="right"/>
      <w:rPr>
        <w:rFonts w:ascii="Arial" w:hAnsi="Arial" w:cs="Arial"/>
        <w:sz w:val="20"/>
        <w:szCs w:val="20"/>
      </w:rPr>
    </w:pPr>
    <w:r w:rsidRPr="00400E6F">
      <w:rPr>
        <w:rFonts w:ascii="Arial" w:hAnsi="Arial" w:cs="Arial"/>
        <w:sz w:val="20"/>
        <w:szCs w:val="20"/>
      </w:rPr>
      <w:t xml:space="preserve">Pirkimo specialiųjų sąlygų </w:t>
    </w:r>
  </w:p>
  <w:p w:rsidRPr="00400E6F" w:rsidR="00400E6F" w:rsidP="3C5AB40B" w:rsidRDefault="00400E6F" w14:paraId="192914F9" w14:textId="39A5AB44">
    <w:pPr>
      <w:spacing w:after="0" w:line="276" w:lineRule="auto"/>
      <w:jc w:val="right"/>
      <w:rPr>
        <w:rFonts w:ascii="Arial" w:hAnsi="Arial" w:cs="Arial"/>
        <w:i w:val="1"/>
        <w:iCs w:val="1"/>
        <w:sz w:val="20"/>
        <w:szCs w:val="20"/>
      </w:rPr>
    </w:pPr>
    <w:r w:rsidRPr="3C5AB40B" w:rsidR="3C5AB40B">
      <w:rPr>
        <w:rFonts w:ascii="Arial" w:hAnsi="Arial" w:cs="Arial"/>
        <w:sz w:val="20"/>
        <w:szCs w:val="20"/>
      </w:rPr>
      <w:t>P</w:t>
    </w:r>
    <w:r w:rsidRPr="3C5AB40B" w:rsidR="3C5AB40B">
      <w:rPr>
        <w:rFonts w:ascii="Arial" w:hAnsi="Arial" w:cs="Arial"/>
        <w:sz w:val="20"/>
        <w:szCs w:val="20"/>
      </w:rPr>
      <w:t>ried</w:t>
    </w:r>
    <w:r w:rsidRPr="3C5AB40B" w:rsidR="3C5AB40B">
      <w:rPr>
        <w:rFonts w:ascii="Arial" w:hAnsi="Arial" w:cs="Arial"/>
        <w:sz w:val="20"/>
        <w:szCs w:val="20"/>
      </w:rPr>
      <w:t>o</w:t>
    </w:r>
    <w:r w:rsidRPr="3C5AB40B" w:rsidR="3C5AB40B">
      <w:rPr>
        <w:rFonts w:ascii="Arial" w:hAnsi="Arial" w:cs="Arial"/>
        <w:sz w:val="20"/>
        <w:szCs w:val="20"/>
      </w:rPr>
      <w:t xml:space="preserve"> </w:t>
    </w:r>
    <w:r w:rsidRPr="3C5AB40B" w:rsidR="3C5AB40B">
      <w:rPr>
        <w:rFonts w:ascii="Arial" w:hAnsi="Arial" w:cs="Arial"/>
        <w:sz w:val="20"/>
        <w:szCs w:val="20"/>
      </w:rPr>
      <w:t xml:space="preserve">Nr. </w:t>
    </w:r>
    <w:r w:rsidRPr="3C5AB40B" w:rsidR="3C5AB40B">
      <w:rPr>
        <w:rFonts w:ascii="Arial" w:hAnsi="Arial" w:cs="Arial"/>
        <w:sz w:val="20"/>
        <w:szCs w:val="20"/>
      </w:rPr>
      <w:t>4</w:t>
    </w:r>
    <w:r w:rsidRPr="3C5AB40B" w:rsidR="3C5AB40B">
      <w:rPr>
        <w:rFonts w:ascii="Arial" w:hAnsi="Arial" w:cs="Arial"/>
        <w:sz w:val="20"/>
        <w:szCs w:val="20"/>
      </w:rPr>
      <w:t xml:space="preserve"> </w:t>
    </w:r>
    <w:r w:rsidRPr="3C5AB40B" w:rsidR="3C5AB40B">
      <w:rPr>
        <w:rFonts w:ascii="Arial" w:hAnsi="Arial" w:cs="Arial"/>
        <w:i w:val="1"/>
        <w:iCs w:val="1"/>
        <w:sz w:val="20"/>
        <w:szCs w:val="20"/>
      </w:rPr>
      <w:t>„</w:t>
    </w:r>
    <w:r w:rsidRPr="3C5AB40B" w:rsidR="3C5AB40B">
      <w:rPr>
        <w:rFonts w:ascii="Arial" w:hAnsi="Arial" w:cs="Arial"/>
        <w:i w:val="1"/>
        <w:iCs w:val="1"/>
        <w:sz w:val="20"/>
        <w:szCs w:val="20"/>
      </w:rPr>
      <w:t>Para</w:t>
    </w:r>
    <w:r w:rsidRPr="3C5AB40B" w:rsidR="3C5AB40B">
      <w:rPr>
        <w:rFonts w:ascii="Arial" w:hAnsi="Arial" w:cs="Arial"/>
        <w:i w:val="1"/>
        <w:iCs w:val="1"/>
        <w:sz w:val="20"/>
        <w:szCs w:val="20"/>
      </w:rPr>
      <w:t>i</w:t>
    </w:r>
    <w:r w:rsidRPr="3C5AB40B" w:rsidR="3C5AB40B">
      <w:rPr>
        <w:rFonts w:ascii="Arial" w:hAnsi="Arial" w:cs="Arial"/>
        <w:i w:val="1"/>
        <w:iCs w:val="1"/>
        <w:sz w:val="20"/>
        <w:szCs w:val="20"/>
      </w:rPr>
      <w:t>škos</w:t>
    </w:r>
    <w:r w:rsidRPr="3C5AB40B" w:rsidR="3C5AB40B">
      <w:rPr>
        <w:rFonts w:ascii="Arial" w:hAnsi="Arial" w:cs="Arial"/>
        <w:i w:val="1"/>
        <w:iCs w:val="1"/>
        <w:sz w:val="20"/>
        <w:szCs w:val="20"/>
      </w:rPr>
      <w:t xml:space="preserve"> forma”</w:t>
    </w:r>
  </w:p>
  <w:p w:rsidRPr="00400E6F" w:rsidR="00400E6F" w:rsidP="3C5AB40B" w:rsidRDefault="00400E6F" w14:paraId="5203281E" w14:textId="15030E75">
    <w:pPr>
      <w:spacing w:after="0" w:line="276" w:lineRule="auto"/>
      <w:jc w:val="right"/>
      <w:rPr>
        <w:rFonts w:ascii="Arial" w:hAnsi="Arial" w:eastAsia="Times New Roman" w:cs="Arial"/>
        <w:i w:val="1"/>
        <w:iCs w:val="1"/>
        <w:sz w:val="20"/>
        <w:szCs w:val="20"/>
        <w:lang w:eastAsia="lt-LT"/>
      </w:rPr>
    </w:pPr>
    <w:r w:rsidRPr="3C5AB40B" w:rsidR="3C5AB40B">
      <w:rPr>
        <w:rFonts w:ascii="Arial" w:hAnsi="Arial" w:eastAsia="Times New Roman" w:cs="Arial"/>
        <w:i w:val="0"/>
        <w:iCs w:val="0"/>
        <w:sz w:val="20"/>
        <w:szCs w:val="20"/>
        <w:lang w:eastAsia="lt-LT"/>
      </w:rPr>
      <w:t xml:space="preserve">Priedas Nr. 4 </w:t>
    </w:r>
    <w:r w:rsidRPr="3C5AB40B" w:rsidR="3C5AB40B">
      <w:rPr>
        <w:rFonts w:ascii="Arial" w:hAnsi="Arial" w:eastAsia="Times New Roman" w:cs="Arial"/>
        <w:i w:val="1"/>
        <w:iCs w:val="1"/>
        <w:sz w:val="20"/>
        <w:szCs w:val="20"/>
        <w:lang w:eastAsia="lt-LT"/>
      </w:rPr>
      <w:t>“</w:t>
    </w:r>
    <w:r w:rsidRPr="3C5AB40B" w:rsidR="3C5AB40B">
      <w:rPr>
        <w:rFonts w:ascii="Arial" w:hAnsi="Arial" w:eastAsia="Times New Roman" w:cs="Arial"/>
        <w:i w:val="1"/>
        <w:iCs w:val="1"/>
        <w:sz w:val="20"/>
        <w:szCs w:val="20"/>
        <w:lang w:eastAsia="lt-LT"/>
      </w:rPr>
      <w:t xml:space="preserve">Informacija </w:t>
    </w:r>
    <w:r w:rsidRPr="3C5AB40B" w:rsidR="3C5AB40B">
      <w:rPr>
        <w:rFonts w:ascii="Arial" w:hAnsi="Arial" w:eastAsia="Times New Roman" w:cs="Arial"/>
        <w:i w:val="1"/>
        <w:iCs w:val="1"/>
        <w:sz w:val="20"/>
        <w:szCs w:val="20"/>
        <w:lang w:eastAsia="lt-LT"/>
      </w:rPr>
      <w:t xml:space="preserve">apie siūlomus </w:t>
    </w:r>
  </w:p>
  <w:p w:rsidRPr="00400E6F" w:rsidR="00A73AFF" w:rsidP="00400E6F" w:rsidRDefault="00400E6F" w14:paraId="2A3C2EB6" w14:textId="2AE377A5">
    <w:pPr>
      <w:spacing w:after="0" w:line="276" w:lineRule="auto"/>
      <w:jc w:val="right"/>
      <w:rPr>
        <w:rFonts w:ascii="Arial" w:hAnsi="Arial" w:eastAsia="Times New Roman" w:cs="Arial"/>
        <w:i/>
        <w:iCs/>
        <w:sz w:val="20"/>
        <w:szCs w:val="20"/>
        <w:lang w:eastAsia="lt-LT"/>
      </w:rPr>
    </w:pPr>
    <w:r w:rsidRPr="00400E6F">
      <w:rPr>
        <w:rFonts w:ascii="Arial" w:hAnsi="Arial" w:eastAsia="Times New Roman" w:cs="Arial"/>
        <w:i/>
        <w:iCs/>
        <w:sz w:val="20"/>
        <w:szCs w:val="20"/>
        <w:lang w:eastAsia="lt-LT"/>
      </w:rPr>
      <w:t>specialistus siekiant atitikti minimalius kvalifikacinius reikalavimus“</w:t>
    </w:r>
  </w:p>
  <w:p w:rsidR="00A73AFF" w:rsidRDefault="00A73AFF" w14:paraId="150290F3" w14:textId="7777777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78AA" w:rsidRDefault="003378AA" w14:paraId="140D5E46" w14:textId="77777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32A4D"/>
    <w:multiLevelType w:val="hybridMultilevel"/>
    <w:tmpl w:val="12CEEA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1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B0445"/>
    <w:rsid w:val="000C2B70"/>
    <w:rsid w:val="0016268A"/>
    <w:rsid w:val="001C5943"/>
    <w:rsid w:val="00281D92"/>
    <w:rsid w:val="002A3DBA"/>
    <w:rsid w:val="00310D31"/>
    <w:rsid w:val="003378AA"/>
    <w:rsid w:val="003579CE"/>
    <w:rsid w:val="0038256F"/>
    <w:rsid w:val="0038418F"/>
    <w:rsid w:val="003932A6"/>
    <w:rsid w:val="00400E6F"/>
    <w:rsid w:val="00476181"/>
    <w:rsid w:val="004813E7"/>
    <w:rsid w:val="00484F2C"/>
    <w:rsid w:val="00496975"/>
    <w:rsid w:val="004A2F40"/>
    <w:rsid w:val="005203CB"/>
    <w:rsid w:val="00565D5B"/>
    <w:rsid w:val="005716A3"/>
    <w:rsid w:val="005F1B56"/>
    <w:rsid w:val="00621955"/>
    <w:rsid w:val="006A385B"/>
    <w:rsid w:val="007C0513"/>
    <w:rsid w:val="007F6D18"/>
    <w:rsid w:val="00831971"/>
    <w:rsid w:val="008C2BA3"/>
    <w:rsid w:val="00934843"/>
    <w:rsid w:val="00952AD5"/>
    <w:rsid w:val="009617FC"/>
    <w:rsid w:val="00961E13"/>
    <w:rsid w:val="00995747"/>
    <w:rsid w:val="00A11ED8"/>
    <w:rsid w:val="00A4387A"/>
    <w:rsid w:val="00A552FA"/>
    <w:rsid w:val="00A73AFF"/>
    <w:rsid w:val="00A767F1"/>
    <w:rsid w:val="00AE519C"/>
    <w:rsid w:val="00B05A41"/>
    <w:rsid w:val="00B31EFE"/>
    <w:rsid w:val="00B6146B"/>
    <w:rsid w:val="00B86B70"/>
    <w:rsid w:val="00BD420D"/>
    <w:rsid w:val="00BD4A45"/>
    <w:rsid w:val="00C07FF6"/>
    <w:rsid w:val="00C31523"/>
    <w:rsid w:val="00C87C23"/>
    <w:rsid w:val="00D51115"/>
    <w:rsid w:val="00D521A9"/>
    <w:rsid w:val="00D524A0"/>
    <w:rsid w:val="00D96867"/>
    <w:rsid w:val="00DD690B"/>
    <w:rsid w:val="00DE0E8E"/>
    <w:rsid w:val="00E227B5"/>
    <w:rsid w:val="00E44CDA"/>
    <w:rsid w:val="00E67846"/>
    <w:rsid w:val="00EA4643"/>
    <w:rsid w:val="00EB0AC5"/>
    <w:rsid w:val="00EC7198"/>
    <w:rsid w:val="00ED1AF8"/>
    <w:rsid w:val="00FB18FB"/>
    <w:rsid w:val="02F7C887"/>
    <w:rsid w:val="0BE7F4CC"/>
    <w:rsid w:val="0ED3B05F"/>
    <w:rsid w:val="12594B3E"/>
    <w:rsid w:val="12892705"/>
    <w:rsid w:val="12E4FB5A"/>
    <w:rsid w:val="1426B1F9"/>
    <w:rsid w:val="1796EF69"/>
    <w:rsid w:val="1A39D54F"/>
    <w:rsid w:val="1A3ACC39"/>
    <w:rsid w:val="1B14DCBC"/>
    <w:rsid w:val="2675C493"/>
    <w:rsid w:val="2721C7C9"/>
    <w:rsid w:val="2935487C"/>
    <w:rsid w:val="3955FE4A"/>
    <w:rsid w:val="3C10B1F1"/>
    <w:rsid w:val="3C5AB40B"/>
    <w:rsid w:val="42353F73"/>
    <w:rsid w:val="51220F01"/>
    <w:rsid w:val="56BCDFF0"/>
    <w:rsid w:val="57D5F852"/>
    <w:rsid w:val="5E29C472"/>
    <w:rsid w:val="5F4F3E0E"/>
    <w:rsid w:val="60306193"/>
    <w:rsid w:val="6322A8E3"/>
    <w:rsid w:val="63BD5F90"/>
    <w:rsid w:val="6B87F4BE"/>
    <w:rsid w:val="6B98FC4C"/>
    <w:rsid w:val="6BA08BD8"/>
    <w:rsid w:val="6EEC039D"/>
    <w:rsid w:val="743CD2AD"/>
    <w:rsid w:val="770BA915"/>
    <w:rsid w:val="7AFE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4D91A8A5-8094-4C18-ABBD-16D3BCB9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entelstinklelis4" w:customStyle="1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hAnsi="Cambria" w:eastAsia="MS Mincho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A73AFF"/>
  </w:style>
  <w:style w:type="paragraph" w:styleId="Sraopastraipa">
    <w:name w:val="List Paragraph"/>
    <w:basedOn w:val="prastasis"/>
    <w:uiPriority w:val="34"/>
    <w:qFormat/>
    <w:rsid w:val="004A2F40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81389BD4024050B82283E4150CA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1EA0B-D8D5-425B-A9FC-48CA8DA160FE}"/>
      </w:docPartPr>
      <w:docPartBody>
        <w:p w:rsidR="004E051F" w:rsidP="006A385B" w:rsidRDefault="006A385B">
          <w:pPr>
            <w:pStyle w:val="A081389BD4024050B82283E4150CADC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B8C580CBF5E4CC08B1A1FECBFEA1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DA2C8-E649-44FD-8E9E-32FB0F882745}"/>
      </w:docPartPr>
      <w:docPartBody>
        <w:p w:rsidR="004E051F" w:rsidP="006A385B" w:rsidRDefault="006A385B">
          <w:pPr>
            <w:pStyle w:val="1B8C580CBF5E4CC08B1A1FECBFEA1766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47B38B7E3CDB4E079C8AE07FA1721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41A39-DBD2-4148-8AC3-2D6FD8639B22}"/>
      </w:docPartPr>
      <w:docPartBody>
        <w:p w:rsidR="004E051F" w:rsidP="006A385B" w:rsidRDefault="006A385B">
          <w:pPr>
            <w:pStyle w:val="47B38B7E3CDB4E079C8AE07FA172152A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D1C0522B0B614EAB90F55F91D0919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AC82-91A9-41AF-9AB2-8C970B5B5A6A}"/>
      </w:docPartPr>
      <w:docPartBody>
        <w:p w:rsidR="004E051F" w:rsidP="006A385B" w:rsidRDefault="006A385B">
          <w:pPr>
            <w:pStyle w:val="D1C0522B0B614EAB90F55F91D09198A5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4C92547ED1D46ED89074FBC57D09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73B15-29E5-4BB5-9458-834803B5C41F}"/>
      </w:docPartPr>
      <w:docPartBody>
        <w:p w:rsidR="004E051F" w:rsidP="006A385B" w:rsidRDefault="006A385B">
          <w:pPr>
            <w:pStyle w:val="54C92547ED1D46ED89074FBC57D098D0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14AB2207A584CA8A360BC482BE16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0F172-3691-41E5-9AF7-350F88BA1BB2}"/>
      </w:docPartPr>
      <w:docPartBody>
        <w:p w:rsidR="004E051F" w:rsidP="006A385B" w:rsidRDefault="006A385B">
          <w:pPr>
            <w:pStyle w:val="814AB2207A584CA8A360BC482BE1646D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624B207F1E3C469E89E6805172EC6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856C5-7E20-4A05-9395-4D4E738C53D9}"/>
      </w:docPartPr>
      <w:docPartBody>
        <w:p w:rsidR="004E051F" w:rsidP="006A385B" w:rsidRDefault="006A385B">
          <w:pPr>
            <w:pStyle w:val="624B207F1E3C469E89E6805172EC6EC2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9F886909788240918123702A8D778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C125A-BC77-43E1-8919-2AC88579C9E8}"/>
      </w:docPartPr>
      <w:docPartBody>
        <w:p w:rsidR="004E051F" w:rsidP="006A385B" w:rsidRDefault="006A385B">
          <w:pPr>
            <w:pStyle w:val="9F886909788240918123702A8D778E0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DE96A28517144978B56AE4A542B7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48C7B-CB0E-4195-833C-59F7E9101598}"/>
      </w:docPartPr>
      <w:docPartBody>
        <w:p w:rsidR="004E051F" w:rsidP="006A385B" w:rsidRDefault="006A385B">
          <w:pPr>
            <w:pStyle w:val="5DE96A28517144978B56AE4A542B744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89B84E86A9144DCA126EA2639755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F7C24-42CA-42ED-815C-90717337960D}"/>
      </w:docPartPr>
      <w:docPartBody>
        <w:p w:rsidR="004E051F" w:rsidP="006A385B" w:rsidRDefault="006A385B">
          <w:pPr>
            <w:pStyle w:val="089B84E86A9144DCA126EA2639755E2F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26962AA0E93410292EC9FCDD353C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A2644-A1AC-4258-AA2C-AC1B94F697EC}"/>
      </w:docPartPr>
      <w:docPartBody>
        <w:p w:rsidR="004E051F" w:rsidP="006A385B" w:rsidRDefault="006A385B">
          <w:pPr>
            <w:pStyle w:val="826962AA0E93410292EC9FCDD353C8EC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F5A74239BE1470281DC8BA589911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EDC95-1897-4331-B47A-112C7BF0DFFB}"/>
      </w:docPartPr>
      <w:docPartBody>
        <w:p w:rsidR="004E051F" w:rsidP="006A385B" w:rsidRDefault="006A385B">
          <w:pPr>
            <w:pStyle w:val="0F5A74239BE1470281DC8BA589911E5B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AC7A99BA66C443181C22528B22F5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02966-A1BD-431B-A9D1-FF2ACFDF41C7}"/>
      </w:docPartPr>
      <w:docPartBody>
        <w:p w:rsidR="004E051F" w:rsidP="006A385B" w:rsidRDefault="006A385B">
          <w:pPr>
            <w:pStyle w:val="1AC7A99BA66C443181C22528B22F5550"/>
          </w:pPr>
          <w:r w:rsidRPr="00995F8F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5B"/>
    <w:rsid w:val="00091EC8"/>
    <w:rsid w:val="004E051F"/>
    <w:rsid w:val="006A385B"/>
    <w:rsid w:val="007915A2"/>
    <w:rsid w:val="00D22960"/>
    <w:rsid w:val="00FB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385B"/>
    <w:rPr>
      <w:color w:val="808080"/>
    </w:rPr>
  </w:style>
  <w:style w:type="paragraph" w:customStyle="1" w:styleId="A081389BD4024050B82283E4150CADCE">
    <w:name w:val="A081389BD4024050B82283E4150CADCE"/>
    <w:rsid w:val="006A385B"/>
  </w:style>
  <w:style w:type="paragraph" w:customStyle="1" w:styleId="1B8C580CBF5E4CC08B1A1FECBFEA1766">
    <w:name w:val="1B8C580CBF5E4CC08B1A1FECBFEA1766"/>
    <w:rsid w:val="006A385B"/>
  </w:style>
  <w:style w:type="paragraph" w:customStyle="1" w:styleId="47B38B7E3CDB4E079C8AE07FA172152A">
    <w:name w:val="47B38B7E3CDB4E079C8AE07FA172152A"/>
    <w:rsid w:val="006A385B"/>
  </w:style>
  <w:style w:type="paragraph" w:customStyle="1" w:styleId="D1C0522B0B614EAB90F55F91D09198A5">
    <w:name w:val="D1C0522B0B614EAB90F55F91D09198A5"/>
    <w:rsid w:val="006A385B"/>
  </w:style>
  <w:style w:type="paragraph" w:customStyle="1" w:styleId="54C92547ED1D46ED89074FBC57D098D0">
    <w:name w:val="54C92547ED1D46ED89074FBC57D098D0"/>
    <w:rsid w:val="006A385B"/>
  </w:style>
  <w:style w:type="paragraph" w:customStyle="1" w:styleId="814AB2207A584CA8A360BC482BE1646D">
    <w:name w:val="814AB2207A584CA8A360BC482BE1646D"/>
    <w:rsid w:val="006A385B"/>
  </w:style>
  <w:style w:type="paragraph" w:customStyle="1" w:styleId="624B207F1E3C469E89E6805172EC6EC2">
    <w:name w:val="624B207F1E3C469E89E6805172EC6EC2"/>
    <w:rsid w:val="006A385B"/>
  </w:style>
  <w:style w:type="paragraph" w:customStyle="1" w:styleId="9F886909788240918123702A8D778E0E">
    <w:name w:val="9F886909788240918123702A8D778E0E"/>
    <w:rsid w:val="006A385B"/>
  </w:style>
  <w:style w:type="paragraph" w:customStyle="1" w:styleId="5DE96A28517144978B56AE4A542B744E">
    <w:name w:val="5DE96A28517144978B56AE4A542B744E"/>
    <w:rsid w:val="006A385B"/>
  </w:style>
  <w:style w:type="paragraph" w:customStyle="1" w:styleId="089B84E86A9144DCA126EA2639755E2F">
    <w:name w:val="089B84E86A9144DCA126EA2639755E2F"/>
    <w:rsid w:val="006A385B"/>
  </w:style>
  <w:style w:type="paragraph" w:customStyle="1" w:styleId="826962AA0E93410292EC9FCDD353C8EC">
    <w:name w:val="826962AA0E93410292EC9FCDD353C8EC"/>
    <w:rsid w:val="006A385B"/>
  </w:style>
  <w:style w:type="paragraph" w:customStyle="1" w:styleId="0F5A74239BE1470281DC8BA589911E5B">
    <w:name w:val="0F5A74239BE1470281DC8BA589911E5B"/>
    <w:rsid w:val="006A385B"/>
  </w:style>
  <w:style w:type="paragraph" w:customStyle="1" w:styleId="1AC7A99BA66C443181C22528B22F5550">
    <w:name w:val="1AC7A99BA66C443181C22528B22F5550"/>
    <w:rsid w:val="006A38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377557-5462-4725-A41F-B404DC0EB39B}"/>
</file>

<file path=customXml/itemProps2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Eglė Alijeva</dc:creator>
  <keywords/>
  <dc:description/>
  <lastModifiedBy>Gina Daujotaitė - Pumputienė</lastModifiedBy>
  <revision>7</revision>
  <dcterms:created xsi:type="dcterms:W3CDTF">2024-03-05T08:20:00.0000000Z</dcterms:created>
  <dcterms:modified xsi:type="dcterms:W3CDTF">2025-03-19T05:04:26.3575546Z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